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62AA59" w14:textId="36DD834B" w:rsidR="007550ED" w:rsidRPr="00DE00F5" w:rsidRDefault="001644E8" w:rsidP="001644E8">
      <w:pPr>
        <w:pStyle w:val="NoSpacing"/>
      </w:pPr>
      <w:r w:rsidRPr="00DE00F5">
        <w:t xml:space="preserve">Town of Hallie </w:t>
      </w:r>
    </w:p>
    <w:p w14:paraId="30BAF8E7" w14:textId="77777777" w:rsidR="00B052FD" w:rsidRPr="00DE00F5" w:rsidRDefault="001644E8" w:rsidP="001644E8">
      <w:pPr>
        <w:pStyle w:val="NoSpacing"/>
      </w:pPr>
      <w:r w:rsidRPr="00DE00F5">
        <w:t>Meeting Minutes</w:t>
      </w:r>
    </w:p>
    <w:p w14:paraId="392689DD" w14:textId="6823B73B" w:rsidR="001644E8" w:rsidRPr="00DE00F5" w:rsidRDefault="00CD4350" w:rsidP="001644E8">
      <w:pPr>
        <w:pStyle w:val="NoSpacing"/>
      </w:pPr>
      <w:r w:rsidRPr="00DE00F5">
        <w:t>May 15</w:t>
      </w:r>
      <w:r w:rsidR="007E770C" w:rsidRPr="00DE00F5">
        <w:t>, 2024</w:t>
      </w:r>
      <w:r w:rsidR="009128C1" w:rsidRPr="00DE00F5">
        <w:t xml:space="preserve"> </w:t>
      </w:r>
    </w:p>
    <w:p w14:paraId="02658F8A" w14:textId="24B83FF2" w:rsidR="001644E8" w:rsidRPr="00DE00F5" w:rsidRDefault="001644E8" w:rsidP="001644E8">
      <w:pPr>
        <w:pStyle w:val="NoSpacing"/>
      </w:pPr>
      <w:r w:rsidRPr="00DE00F5">
        <w:t>13034 30</w:t>
      </w:r>
      <w:r w:rsidRPr="00DE00F5">
        <w:rPr>
          <w:vertAlign w:val="superscript"/>
        </w:rPr>
        <w:t>th</w:t>
      </w:r>
      <w:r w:rsidRPr="00DE00F5">
        <w:t xml:space="preserve"> Ave Chippewa Falls WI</w:t>
      </w:r>
    </w:p>
    <w:p w14:paraId="41543576" w14:textId="209ECDEF" w:rsidR="001644E8" w:rsidRPr="00DE00F5" w:rsidRDefault="00C152B8" w:rsidP="001644E8">
      <w:pPr>
        <w:pStyle w:val="NoSpacing"/>
      </w:pPr>
      <w:r w:rsidRPr="00DE00F5">
        <w:t>5:</w:t>
      </w:r>
      <w:r w:rsidR="00647516" w:rsidRPr="00DE00F5">
        <w:t>0</w:t>
      </w:r>
      <w:r w:rsidR="004A1862" w:rsidRPr="00DE00F5">
        <w:t>0</w:t>
      </w:r>
      <w:r w:rsidR="001644E8" w:rsidRPr="00DE00F5">
        <w:t xml:space="preserve"> </w:t>
      </w:r>
      <w:r w:rsidRPr="00DE00F5">
        <w:t>P</w:t>
      </w:r>
      <w:r w:rsidR="001644E8" w:rsidRPr="00DE00F5">
        <w:t>M</w:t>
      </w:r>
    </w:p>
    <w:p w14:paraId="7DE212EC" w14:textId="77777777" w:rsidR="00B34DEB" w:rsidRPr="00DE00F5" w:rsidRDefault="00B34DEB" w:rsidP="001644E8">
      <w:pPr>
        <w:pStyle w:val="NoSpacing"/>
      </w:pPr>
    </w:p>
    <w:p w14:paraId="7E6059EA" w14:textId="6E9F2E55" w:rsidR="001644E8" w:rsidRPr="00DE00F5" w:rsidRDefault="001644E8" w:rsidP="001644E8">
      <w:pPr>
        <w:pStyle w:val="NoSpacing"/>
        <w:numPr>
          <w:ilvl w:val="0"/>
          <w:numId w:val="1"/>
        </w:numPr>
      </w:pPr>
      <w:r w:rsidRPr="00DE00F5">
        <w:t xml:space="preserve">Meeting called to order per SS 19.84 by Chairman </w:t>
      </w:r>
      <w:r w:rsidR="009C04DC" w:rsidRPr="00DE00F5">
        <w:t>Eslinger</w:t>
      </w:r>
      <w:r w:rsidR="001F7811" w:rsidRPr="00DE00F5">
        <w:t xml:space="preserve"> at 5:</w:t>
      </w:r>
      <w:r w:rsidR="00727F6A" w:rsidRPr="00DE00F5">
        <w:t>00</w:t>
      </w:r>
      <w:r w:rsidR="009C04DC" w:rsidRPr="00DE00F5">
        <w:t>.</w:t>
      </w:r>
    </w:p>
    <w:p w14:paraId="4B48DC2E" w14:textId="40195476" w:rsidR="00C152B8" w:rsidRPr="00DE00F5" w:rsidRDefault="001644E8" w:rsidP="008D2C4C">
      <w:pPr>
        <w:pStyle w:val="NoSpacing"/>
        <w:numPr>
          <w:ilvl w:val="0"/>
          <w:numId w:val="1"/>
        </w:numPr>
      </w:pPr>
      <w:r w:rsidRPr="00DE00F5">
        <w:t xml:space="preserve">Roll call </w:t>
      </w:r>
      <w:r w:rsidR="00980E81" w:rsidRPr="00DE00F5">
        <w:t xml:space="preserve">was taken - </w:t>
      </w:r>
      <w:r w:rsidRPr="00DE00F5">
        <w:t>member</w:t>
      </w:r>
      <w:r w:rsidR="003B45FF" w:rsidRPr="00DE00F5">
        <w:t>s</w:t>
      </w:r>
      <w:r w:rsidRPr="00DE00F5">
        <w:t xml:space="preserve"> present</w:t>
      </w:r>
      <w:r w:rsidR="00280DB8" w:rsidRPr="00DE00F5">
        <w:t xml:space="preserve"> </w:t>
      </w:r>
      <w:r w:rsidR="004A1862" w:rsidRPr="00DE00F5">
        <w:t>–</w:t>
      </w:r>
      <w:r w:rsidRPr="00DE00F5">
        <w:t xml:space="preserve"> </w:t>
      </w:r>
      <w:r w:rsidR="004A1862" w:rsidRPr="00DE00F5">
        <w:t xml:space="preserve">Mr. Bergeman, </w:t>
      </w:r>
      <w:r w:rsidRPr="00DE00F5">
        <w:t xml:space="preserve">Mr. </w:t>
      </w:r>
      <w:r w:rsidR="009C04DC" w:rsidRPr="00DE00F5">
        <w:t>Eslinger</w:t>
      </w:r>
      <w:r w:rsidRPr="00DE00F5">
        <w:t xml:space="preserve">, </w:t>
      </w:r>
      <w:r w:rsidR="004A1862" w:rsidRPr="00DE00F5">
        <w:t xml:space="preserve">and </w:t>
      </w:r>
      <w:r w:rsidRPr="00DE00F5">
        <w:t xml:space="preserve">Mr. </w:t>
      </w:r>
      <w:r w:rsidR="009C04DC" w:rsidRPr="00DE00F5">
        <w:t>Peck</w:t>
      </w:r>
      <w:r w:rsidR="00E07C79" w:rsidRPr="00DE00F5">
        <w:t>.</w:t>
      </w:r>
    </w:p>
    <w:p w14:paraId="112FC78A" w14:textId="3633A5B1" w:rsidR="008D2C4C" w:rsidRPr="00DE00F5" w:rsidRDefault="008D2C4C" w:rsidP="008D2C4C">
      <w:pPr>
        <w:pStyle w:val="NoSpacing"/>
        <w:numPr>
          <w:ilvl w:val="0"/>
          <w:numId w:val="1"/>
        </w:numPr>
      </w:pPr>
      <w:r w:rsidRPr="00DE00F5">
        <w:t>Public Comment - none</w:t>
      </w:r>
    </w:p>
    <w:p w14:paraId="0C565FA8" w14:textId="28E6E5CD" w:rsidR="001644E8" w:rsidRPr="00DE00F5" w:rsidRDefault="009128C1" w:rsidP="001644E8">
      <w:pPr>
        <w:pStyle w:val="NoSpacing"/>
        <w:numPr>
          <w:ilvl w:val="0"/>
          <w:numId w:val="1"/>
        </w:numPr>
      </w:pPr>
      <w:r w:rsidRPr="00DE00F5">
        <w:t xml:space="preserve">Reviewed </w:t>
      </w:r>
      <w:r w:rsidR="002662F5" w:rsidRPr="00DE00F5">
        <w:t>April 16</w:t>
      </w:r>
      <w:r w:rsidR="00EB38DB" w:rsidRPr="00DE00F5">
        <w:t>, 2024</w:t>
      </w:r>
      <w:r w:rsidR="00301BE0" w:rsidRPr="00DE00F5">
        <w:t>,</w:t>
      </w:r>
      <w:r w:rsidRPr="00DE00F5">
        <w:t xml:space="preserve"> meeting minutes.  </w:t>
      </w:r>
      <w:r w:rsidR="001644E8" w:rsidRPr="00DE00F5">
        <w:t xml:space="preserve">Motion by Mr. </w:t>
      </w:r>
      <w:r w:rsidR="002662F5" w:rsidRPr="00DE00F5">
        <w:t>Bergeman</w:t>
      </w:r>
      <w:r w:rsidR="0099214D" w:rsidRPr="00DE00F5">
        <w:t xml:space="preserve"> </w:t>
      </w:r>
      <w:r w:rsidR="001644E8" w:rsidRPr="00DE00F5">
        <w:t xml:space="preserve">to </w:t>
      </w:r>
      <w:r w:rsidR="009C359E" w:rsidRPr="00DE00F5">
        <w:t>approve</w:t>
      </w:r>
      <w:r w:rsidR="001644E8" w:rsidRPr="00DE00F5">
        <w:t xml:space="preserve"> </w:t>
      </w:r>
      <w:r w:rsidR="00717ECB" w:rsidRPr="00DE00F5">
        <w:t xml:space="preserve">the </w:t>
      </w:r>
      <w:r w:rsidR="001644E8" w:rsidRPr="00DE00F5">
        <w:t>minutes of the</w:t>
      </w:r>
      <w:r w:rsidR="00717ECB" w:rsidRPr="00DE00F5">
        <w:t xml:space="preserve"> </w:t>
      </w:r>
      <w:r w:rsidR="00B12844" w:rsidRPr="00DE00F5">
        <w:t>April 16</w:t>
      </w:r>
      <w:r w:rsidR="0099214D" w:rsidRPr="00DE00F5">
        <w:t xml:space="preserve">, </w:t>
      </w:r>
      <w:r w:rsidR="00222C6B" w:rsidRPr="00DE00F5">
        <w:t>2024,</w:t>
      </w:r>
      <w:r w:rsidR="006D3405" w:rsidRPr="00DE00F5">
        <w:t xml:space="preserve"> </w:t>
      </w:r>
      <w:r w:rsidR="001F7811" w:rsidRPr="00DE00F5">
        <w:t>town</w:t>
      </w:r>
      <w:r w:rsidR="0034383E" w:rsidRPr="00DE00F5">
        <w:t xml:space="preserve"> </w:t>
      </w:r>
      <w:r w:rsidR="006D3405" w:rsidRPr="00DE00F5">
        <w:t>meeting</w:t>
      </w:r>
      <w:r w:rsidR="00C46B24" w:rsidRPr="00DE00F5">
        <w:t xml:space="preserve">. </w:t>
      </w:r>
      <w:r w:rsidR="00B34DEB" w:rsidRPr="00DE00F5">
        <w:t xml:space="preserve"> S</w:t>
      </w:r>
      <w:r w:rsidR="00C2083F" w:rsidRPr="00DE00F5">
        <w:t>ec</w:t>
      </w:r>
      <w:r w:rsidR="001644E8" w:rsidRPr="00DE00F5">
        <w:t xml:space="preserve">ond by Mr. </w:t>
      </w:r>
      <w:r w:rsidR="00ED11A8" w:rsidRPr="00DE00F5">
        <w:t>Bergeman</w:t>
      </w:r>
      <w:r w:rsidR="00B34DEB" w:rsidRPr="00DE00F5">
        <w:t xml:space="preserve">, with the </w:t>
      </w:r>
      <w:r w:rsidR="001644E8" w:rsidRPr="00DE00F5">
        <w:t xml:space="preserve">Motion carried on a </w:t>
      </w:r>
      <w:r w:rsidR="004A1862" w:rsidRPr="00DE00F5">
        <w:t>3</w:t>
      </w:r>
      <w:r w:rsidR="001644E8" w:rsidRPr="00DE00F5">
        <w:t xml:space="preserve">/0 </w:t>
      </w:r>
      <w:r w:rsidR="008D2C4C" w:rsidRPr="00DE00F5">
        <w:t xml:space="preserve">voice </w:t>
      </w:r>
      <w:r w:rsidR="001644E8" w:rsidRPr="00DE00F5">
        <w:t>vote.</w:t>
      </w:r>
    </w:p>
    <w:p w14:paraId="2018DF48" w14:textId="410CC854" w:rsidR="001644E8" w:rsidRPr="00DE00F5" w:rsidRDefault="001644E8" w:rsidP="001644E8">
      <w:pPr>
        <w:pStyle w:val="NoSpacing"/>
        <w:numPr>
          <w:ilvl w:val="0"/>
          <w:numId w:val="1"/>
        </w:numPr>
      </w:pPr>
      <w:r w:rsidRPr="00DE00F5">
        <w:t>Old Business</w:t>
      </w:r>
    </w:p>
    <w:p w14:paraId="1B1597DA" w14:textId="40530815" w:rsidR="00B27928" w:rsidRPr="00DE00F5" w:rsidRDefault="00222C6B" w:rsidP="00B24256">
      <w:pPr>
        <w:pStyle w:val="NoSpacing"/>
        <w:numPr>
          <w:ilvl w:val="1"/>
          <w:numId w:val="1"/>
        </w:numPr>
      </w:pPr>
      <w:r w:rsidRPr="00DE00F5">
        <w:t>Z</w:t>
      </w:r>
      <w:r w:rsidR="00F52D52" w:rsidRPr="00DE00F5">
        <w:t xml:space="preserve">oning Matters </w:t>
      </w:r>
      <w:r w:rsidR="008E2884" w:rsidRPr="00DE00F5">
        <w:t>–</w:t>
      </w:r>
      <w:r w:rsidR="00F52D52" w:rsidRPr="00DE00F5">
        <w:t xml:space="preserve"> </w:t>
      </w:r>
      <w:r w:rsidR="008E2884" w:rsidRPr="00DE00F5">
        <w:t>A</w:t>
      </w:r>
      <w:r w:rsidR="000F7E68" w:rsidRPr="00DE00F5">
        <w:t>pproved letter to the Chippewa Fire District Board</w:t>
      </w:r>
      <w:r w:rsidR="00830C85" w:rsidRPr="00DE00F5">
        <w:t xml:space="preserve">, regarding the fire damage on </w:t>
      </w:r>
      <w:r w:rsidR="00202E08" w:rsidRPr="00DE00F5">
        <w:t xml:space="preserve">the </w:t>
      </w:r>
      <w:r w:rsidR="00830C85" w:rsidRPr="00DE00F5">
        <w:t xml:space="preserve">1297 County P property.  </w:t>
      </w:r>
      <w:r w:rsidR="00D85FBC" w:rsidRPr="00DE00F5">
        <w:t>Clerk Andersen will send</w:t>
      </w:r>
      <w:r w:rsidR="00202E08" w:rsidRPr="00DE00F5">
        <w:t xml:space="preserve"> the letter</w:t>
      </w:r>
      <w:r w:rsidR="00D85FBC" w:rsidRPr="00DE00F5">
        <w:t xml:space="preserve"> to </w:t>
      </w:r>
      <w:r w:rsidR="00202E08" w:rsidRPr="00DE00F5">
        <w:t>Mr.</w:t>
      </w:r>
      <w:r w:rsidR="00D85FBC" w:rsidRPr="00DE00F5">
        <w:t xml:space="preserve"> Staber</w:t>
      </w:r>
      <w:r w:rsidR="00E965D1" w:rsidRPr="00DE00F5">
        <w:t>,</w:t>
      </w:r>
      <w:r w:rsidR="00D85FBC" w:rsidRPr="00DE00F5">
        <w:t xml:space="preserve"> President of the Fire Board</w:t>
      </w:r>
      <w:r w:rsidR="00A07D4A" w:rsidRPr="00DE00F5">
        <w:t>.</w:t>
      </w:r>
    </w:p>
    <w:p w14:paraId="2DB17526" w14:textId="77777777" w:rsidR="002C44DF" w:rsidRPr="00DE00F5" w:rsidRDefault="00E965D1" w:rsidP="001E6957">
      <w:pPr>
        <w:pStyle w:val="NoSpacing"/>
        <w:numPr>
          <w:ilvl w:val="1"/>
          <w:numId w:val="1"/>
        </w:numPr>
      </w:pPr>
      <w:r w:rsidRPr="00DE00F5">
        <w:t>Town of Hallie Comprehensive Plan</w:t>
      </w:r>
      <w:r w:rsidR="009C753C" w:rsidRPr="00DE00F5">
        <w:t xml:space="preserve"> – </w:t>
      </w:r>
    </w:p>
    <w:p w14:paraId="3F370CB6" w14:textId="064C5A33" w:rsidR="009C753C" w:rsidRPr="00DE00F5" w:rsidRDefault="000B2C5B" w:rsidP="002C44DF">
      <w:pPr>
        <w:pStyle w:val="NoSpacing"/>
        <w:numPr>
          <w:ilvl w:val="2"/>
          <w:numId w:val="1"/>
        </w:numPr>
      </w:pPr>
      <w:r w:rsidRPr="00DE00F5">
        <w:t>Review</w:t>
      </w:r>
      <w:r w:rsidR="009C753C" w:rsidRPr="00DE00F5">
        <w:t xml:space="preserve"> </w:t>
      </w:r>
      <w:r w:rsidR="001458F7" w:rsidRPr="00DE00F5">
        <w:t xml:space="preserve">of Final Draft with survey, demographics and future land use. - </w:t>
      </w:r>
      <w:r w:rsidR="004134FF" w:rsidRPr="00DE00F5">
        <w:t xml:space="preserve"> Chairman Eslinger spoke with Mr. Falkenberg </w:t>
      </w:r>
      <w:r w:rsidR="00787520" w:rsidRPr="00DE00F5">
        <w:t xml:space="preserve">regarding the </w:t>
      </w:r>
      <w:r w:rsidR="006C02E3" w:rsidRPr="00DE00F5">
        <w:t xml:space="preserve">Future Land Use map, </w:t>
      </w:r>
      <w:r w:rsidR="005215EA" w:rsidRPr="00DE00F5">
        <w:t xml:space="preserve">will include the survey with results.  We will have hard copies printed </w:t>
      </w:r>
      <w:r w:rsidR="00F639AE" w:rsidRPr="00DE00F5">
        <w:t xml:space="preserve">and sent to our neighboring </w:t>
      </w:r>
      <w:r w:rsidR="00A560F6" w:rsidRPr="00DE00F5">
        <w:t xml:space="preserve">municipalities.  </w:t>
      </w:r>
    </w:p>
    <w:p w14:paraId="751DC2E1" w14:textId="08AA2585" w:rsidR="00B7507C" w:rsidRPr="00DE00F5" w:rsidRDefault="00952B27" w:rsidP="001E6957">
      <w:pPr>
        <w:pStyle w:val="NoSpacing"/>
        <w:numPr>
          <w:ilvl w:val="1"/>
          <w:numId w:val="1"/>
        </w:numPr>
      </w:pPr>
      <w:r w:rsidRPr="00DE00F5">
        <w:t xml:space="preserve">Town of Hallie Ordinances project – Timeline discussion </w:t>
      </w:r>
      <w:r w:rsidR="00704ED8" w:rsidRPr="00DE00F5">
        <w:t>–</w:t>
      </w:r>
      <w:r w:rsidRPr="00DE00F5">
        <w:t xml:space="preserve"> </w:t>
      </w:r>
      <w:r w:rsidR="00704ED8" w:rsidRPr="00DE00F5">
        <w:t xml:space="preserve">Clerk Andersen is working on the ordinances with a goal of having them completed by the end of the </w:t>
      </w:r>
      <w:r w:rsidR="002B6DEF" w:rsidRPr="00DE00F5">
        <w:t>2024 year</w:t>
      </w:r>
      <w:r w:rsidR="00D35251" w:rsidRPr="00DE00F5">
        <w:t>.</w:t>
      </w:r>
      <w:r w:rsidR="009456DA" w:rsidRPr="00DE00F5">
        <w:t xml:space="preserve"> </w:t>
      </w:r>
    </w:p>
    <w:p w14:paraId="35B65216" w14:textId="2031ED87" w:rsidR="00090AEE" w:rsidRPr="00DE00F5" w:rsidRDefault="00090AEE" w:rsidP="00090AEE">
      <w:pPr>
        <w:pStyle w:val="NoSpacing"/>
        <w:numPr>
          <w:ilvl w:val="0"/>
          <w:numId w:val="1"/>
        </w:numPr>
      </w:pPr>
      <w:r w:rsidRPr="00DE00F5">
        <w:t>New Business</w:t>
      </w:r>
    </w:p>
    <w:p w14:paraId="773258D9" w14:textId="3DB88563" w:rsidR="001C7FE0" w:rsidRPr="00DE00F5" w:rsidRDefault="00AA3E74" w:rsidP="002B70B6">
      <w:pPr>
        <w:pStyle w:val="NoSpacing"/>
        <w:numPr>
          <w:ilvl w:val="1"/>
          <w:numId w:val="1"/>
        </w:numPr>
      </w:pPr>
      <w:r w:rsidRPr="00DE00F5">
        <w:t xml:space="preserve">Chippewa County Zoning Ordinance Amendment – Tourist Rooming House </w:t>
      </w:r>
      <w:r w:rsidR="0095058F" w:rsidRPr="00DE00F5">
        <w:t>–</w:t>
      </w:r>
      <w:r w:rsidRPr="00DE00F5">
        <w:t xml:space="preserve"> </w:t>
      </w:r>
      <w:r w:rsidR="00250A10" w:rsidRPr="00DE00F5">
        <w:t>Discussion</w:t>
      </w:r>
      <w:r w:rsidR="00B05DF7" w:rsidRPr="00DE00F5">
        <w:t xml:space="preserve"> Action - </w:t>
      </w:r>
      <w:r w:rsidR="0095058F" w:rsidRPr="00DE00F5">
        <w:t xml:space="preserve">A motion </w:t>
      </w:r>
      <w:r w:rsidR="00B05DF7" w:rsidRPr="00DE00F5">
        <w:t xml:space="preserve">was made by </w:t>
      </w:r>
      <w:r w:rsidR="00E8126A" w:rsidRPr="00DE00F5">
        <w:t xml:space="preserve">Mr. Peck to accept the </w:t>
      </w:r>
      <w:r w:rsidR="003F7931" w:rsidRPr="00DE00F5">
        <w:t xml:space="preserve">Chippewa County Zoning Ordinance regarding </w:t>
      </w:r>
      <w:r w:rsidR="00E8126A" w:rsidRPr="00DE00F5">
        <w:t xml:space="preserve">Tourist Rooming House </w:t>
      </w:r>
      <w:r w:rsidR="003F7931" w:rsidRPr="00DE00F5">
        <w:t xml:space="preserve">as </w:t>
      </w:r>
      <w:r w:rsidR="00484017" w:rsidRPr="00DE00F5">
        <w:t>outlined</w:t>
      </w:r>
      <w:r w:rsidR="003F7931" w:rsidRPr="00DE00F5">
        <w:t xml:space="preserve"> in the memo dated April 29, 2024.  Motion was seconded by </w:t>
      </w:r>
      <w:r w:rsidR="00484017" w:rsidRPr="00DE00F5">
        <w:t>Mr. Bergeman and</w:t>
      </w:r>
      <w:r w:rsidR="003F7931" w:rsidRPr="00DE00F5">
        <w:t xml:space="preserve"> carried on a 3/0 voice vote</w:t>
      </w:r>
      <w:r w:rsidR="00484017" w:rsidRPr="00DE00F5">
        <w:t xml:space="preserve">.  </w:t>
      </w:r>
    </w:p>
    <w:p w14:paraId="26478ED8" w14:textId="0C95716B" w:rsidR="001C7FE0" w:rsidRPr="00DE00F5" w:rsidRDefault="006907E8" w:rsidP="002B70B6">
      <w:pPr>
        <w:pStyle w:val="NoSpacing"/>
        <w:numPr>
          <w:ilvl w:val="1"/>
          <w:numId w:val="1"/>
        </w:numPr>
      </w:pPr>
      <w:r w:rsidRPr="00DE00F5">
        <w:t>MPO WQM-TAC Town of Hallie Appointment</w:t>
      </w:r>
      <w:r w:rsidR="00837C91" w:rsidRPr="00DE00F5">
        <w:t xml:space="preserve"> </w:t>
      </w:r>
      <w:r w:rsidR="00FC36E9" w:rsidRPr="00DE00F5">
        <w:t>(</w:t>
      </w:r>
      <w:r w:rsidR="0024537E" w:rsidRPr="00DE00F5">
        <w:t>Sewer Service Plan</w:t>
      </w:r>
      <w:r w:rsidR="00FC36E9" w:rsidRPr="00DE00F5">
        <w:t>)</w:t>
      </w:r>
      <w:r w:rsidR="0024537E" w:rsidRPr="00DE00F5">
        <w:t xml:space="preserve"> </w:t>
      </w:r>
      <w:r w:rsidR="00837C91" w:rsidRPr="00DE00F5">
        <w:t xml:space="preserve">– discuss – action. </w:t>
      </w:r>
      <w:r w:rsidR="0024537E" w:rsidRPr="00DE00F5">
        <w:t xml:space="preserve"> </w:t>
      </w:r>
      <w:r w:rsidR="008F5A0C" w:rsidRPr="00DE00F5">
        <w:t>Discussion</w:t>
      </w:r>
      <w:r w:rsidR="00EE155D" w:rsidRPr="00DE00F5">
        <w:t>,</w:t>
      </w:r>
      <w:r w:rsidR="003C071C" w:rsidRPr="00DE00F5">
        <w:t xml:space="preserve"> MPO</w:t>
      </w:r>
      <w:r w:rsidR="00BB3925" w:rsidRPr="00DE00F5">
        <w:t xml:space="preserve"> planning data for populations, sewer services of Chippewa Falls and Eau Claire</w:t>
      </w:r>
      <w:r w:rsidR="005F6F9F" w:rsidRPr="00DE00F5">
        <w:t xml:space="preserve">. </w:t>
      </w:r>
      <w:r w:rsidR="00904BF5" w:rsidRPr="00DE00F5">
        <w:t xml:space="preserve"> Meet</w:t>
      </w:r>
      <w:r w:rsidR="00EA2222" w:rsidRPr="00DE00F5">
        <w:t xml:space="preserve">ings to be held in June and July regarding the Sewer Service Plan.  </w:t>
      </w:r>
      <w:r w:rsidR="005F6F9F" w:rsidRPr="00DE00F5">
        <w:t xml:space="preserve"> Mr. Peck </w:t>
      </w:r>
      <w:r w:rsidR="00F2658C" w:rsidRPr="00DE00F5">
        <w:t>made a motion to appointment M</w:t>
      </w:r>
      <w:r w:rsidR="00EE155D" w:rsidRPr="00DE00F5">
        <w:t>r</w:t>
      </w:r>
      <w:r w:rsidR="00F2658C" w:rsidRPr="00DE00F5">
        <w:t>. Eslinger to the MPO</w:t>
      </w:r>
      <w:r w:rsidR="00EF21F3" w:rsidRPr="00DE00F5">
        <w:t xml:space="preserve"> and seconded by Mr. Bergeman.</w:t>
      </w:r>
      <w:r w:rsidR="00EE155D" w:rsidRPr="00DE00F5">
        <w:t xml:space="preserve"> </w:t>
      </w:r>
      <w:r w:rsidR="00F75A93" w:rsidRPr="00DE00F5">
        <w:t xml:space="preserve">Carried on a 2/0/1 voice vote with Mr. Eslinger abstaining.  </w:t>
      </w:r>
    </w:p>
    <w:p w14:paraId="1BC56938" w14:textId="41462E27" w:rsidR="0094434C" w:rsidRPr="00DE00F5" w:rsidRDefault="00BB5FF2" w:rsidP="005D5776">
      <w:pPr>
        <w:pStyle w:val="NoSpacing"/>
        <w:numPr>
          <w:ilvl w:val="1"/>
          <w:numId w:val="1"/>
        </w:numPr>
      </w:pPr>
      <w:r w:rsidRPr="00DE00F5">
        <w:t>Maintenance</w:t>
      </w:r>
      <w:r w:rsidR="0094434C" w:rsidRPr="00DE00F5">
        <w:t xml:space="preserve"> o</w:t>
      </w:r>
      <w:r w:rsidRPr="00DE00F5">
        <w:t>f</w:t>
      </w:r>
      <w:r w:rsidR="0094434C" w:rsidRPr="00DE00F5">
        <w:t xml:space="preserve"> </w:t>
      </w:r>
      <w:r w:rsidRPr="00DE00F5">
        <w:t>Effort</w:t>
      </w:r>
      <w:r w:rsidR="0094434C" w:rsidRPr="00DE00F5">
        <w:t xml:space="preserve"> – Discussion.  </w:t>
      </w:r>
      <w:r w:rsidR="00CD064D" w:rsidRPr="00DE00F5">
        <w:t>A Webinar will be held on May 21</w:t>
      </w:r>
      <w:r w:rsidR="00CD064D" w:rsidRPr="00DE00F5">
        <w:rPr>
          <w:vertAlign w:val="superscript"/>
        </w:rPr>
        <w:t>st</w:t>
      </w:r>
      <w:r w:rsidR="00CD064D" w:rsidRPr="00DE00F5">
        <w:t xml:space="preserve"> at 1:00 PM.  Clerk Andersen </w:t>
      </w:r>
      <w:r w:rsidR="00727167" w:rsidRPr="00DE00F5">
        <w:t xml:space="preserve">asked </w:t>
      </w:r>
      <w:r w:rsidR="00CD064D" w:rsidRPr="00DE00F5">
        <w:t>Chief B</w:t>
      </w:r>
      <w:r w:rsidR="00423D14" w:rsidRPr="00DE00F5">
        <w:t xml:space="preserve">ernette of the Fire District </w:t>
      </w:r>
      <w:r w:rsidR="002B15B7" w:rsidRPr="00DE00F5">
        <w:t>to complete the certification</w:t>
      </w:r>
      <w:r w:rsidR="008A4B3B" w:rsidRPr="00DE00F5">
        <w:t>.  C</w:t>
      </w:r>
      <w:r w:rsidRPr="00DE00F5">
        <w:t>lerk Andersen will follow up on</w:t>
      </w:r>
      <w:r w:rsidR="008A4B3B" w:rsidRPr="00DE00F5">
        <w:t xml:space="preserve"> and submit.</w:t>
      </w:r>
      <w:r w:rsidRPr="00DE00F5">
        <w:t xml:space="preserve"> </w:t>
      </w:r>
    </w:p>
    <w:p w14:paraId="17377EB7" w14:textId="5F695BC7" w:rsidR="005D5776" w:rsidRPr="00DE00F5" w:rsidRDefault="005D5776" w:rsidP="005D5776">
      <w:pPr>
        <w:pStyle w:val="NoSpacing"/>
        <w:numPr>
          <w:ilvl w:val="1"/>
          <w:numId w:val="1"/>
        </w:numPr>
      </w:pPr>
      <w:r w:rsidRPr="00DE00F5">
        <w:t>Town Association Meeting Updates</w:t>
      </w:r>
    </w:p>
    <w:p w14:paraId="6812C13A" w14:textId="11057AF2" w:rsidR="005D5776" w:rsidRPr="00DE00F5" w:rsidRDefault="00DC4B2D" w:rsidP="005D5776">
      <w:pPr>
        <w:pStyle w:val="NoSpacing"/>
        <w:numPr>
          <w:ilvl w:val="2"/>
          <w:numId w:val="1"/>
        </w:numPr>
      </w:pPr>
      <w:r w:rsidRPr="00DE00F5">
        <w:t>ATV Ordinance</w:t>
      </w:r>
      <w:r w:rsidR="00A5115D" w:rsidRPr="00DE00F5">
        <w:t xml:space="preserve"> </w:t>
      </w:r>
      <w:r w:rsidR="00686CF6" w:rsidRPr="00DE00F5">
        <w:t xml:space="preserve">– </w:t>
      </w:r>
      <w:r w:rsidR="00C015AF" w:rsidRPr="00DE00F5">
        <w:t>follow</w:t>
      </w:r>
      <w:r w:rsidR="00123B2E" w:rsidRPr="00DE00F5">
        <w:t>ing</w:t>
      </w:r>
      <w:r w:rsidR="00C015AF" w:rsidRPr="00DE00F5">
        <w:t xml:space="preserve"> the County </w:t>
      </w:r>
      <w:r w:rsidR="00A822DC" w:rsidRPr="00DE00F5">
        <w:t>Code</w:t>
      </w:r>
    </w:p>
    <w:p w14:paraId="7C47682F" w14:textId="4621704D" w:rsidR="00686CF6" w:rsidRPr="00DE00F5" w:rsidRDefault="00C015AF" w:rsidP="005D5776">
      <w:pPr>
        <w:pStyle w:val="NoSpacing"/>
        <w:numPr>
          <w:ilvl w:val="2"/>
          <w:numId w:val="1"/>
        </w:numPr>
      </w:pPr>
      <w:r w:rsidRPr="00DE00F5">
        <w:t>E</w:t>
      </w:r>
      <w:r w:rsidR="00686CF6" w:rsidRPr="00DE00F5">
        <w:t>mergency</w:t>
      </w:r>
      <w:r w:rsidRPr="00DE00F5">
        <w:t xml:space="preserve"> Management Plan – </w:t>
      </w:r>
      <w:r w:rsidR="00123B2E" w:rsidRPr="00DE00F5">
        <w:t>is</w:t>
      </w:r>
      <w:r w:rsidRPr="00DE00F5">
        <w:t xml:space="preserve"> completed</w:t>
      </w:r>
      <w:r w:rsidR="00A822DC" w:rsidRPr="00DE00F5">
        <w:t>.</w:t>
      </w:r>
    </w:p>
    <w:p w14:paraId="55BC2E8C" w14:textId="26CC1506" w:rsidR="00A822DC" w:rsidRPr="00DE00F5" w:rsidRDefault="00A822DC" w:rsidP="005D5776">
      <w:pPr>
        <w:pStyle w:val="NoSpacing"/>
        <w:numPr>
          <w:ilvl w:val="2"/>
          <w:numId w:val="1"/>
        </w:numPr>
      </w:pPr>
      <w:r w:rsidRPr="00DE00F5">
        <w:t xml:space="preserve">911 Addresses – </w:t>
      </w:r>
      <w:r w:rsidR="00DA7353" w:rsidRPr="00DE00F5">
        <w:t xml:space="preserve">the County is working on </w:t>
      </w:r>
      <w:r w:rsidR="00123B2E" w:rsidRPr="00DE00F5">
        <w:t>updating.</w:t>
      </w:r>
    </w:p>
    <w:p w14:paraId="119EF262" w14:textId="54533433" w:rsidR="00DA7353" w:rsidRPr="00DE00F5" w:rsidRDefault="00DA7353" w:rsidP="005D5776">
      <w:pPr>
        <w:pStyle w:val="NoSpacing"/>
        <w:numPr>
          <w:ilvl w:val="2"/>
          <w:numId w:val="1"/>
        </w:numPr>
      </w:pPr>
      <w:r w:rsidRPr="00DE00F5">
        <w:t>ARIP grants – large number of applications</w:t>
      </w:r>
    </w:p>
    <w:p w14:paraId="22B59388" w14:textId="4C988FD8" w:rsidR="00EE5000" w:rsidRPr="00DE00F5" w:rsidRDefault="00EE5000" w:rsidP="005D5776">
      <w:pPr>
        <w:pStyle w:val="NoSpacing"/>
        <w:numPr>
          <w:ilvl w:val="2"/>
          <w:numId w:val="1"/>
        </w:numPr>
      </w:pPr>
      <w:r w:rsidRPr="00DE00F5">
        <w:t>Next Towns Association Meeting to be held July 23</w:t>
      </w:r>
      <w:r w:rsidRPr="00DE00F5">
        <w:rPr>
          <w:vertAlign w:val="superscript"/>
        </w:rPr>
        <w:t>rd</w:t>
      </w:r>
      <w:r w:rsidRPr="00DE00F5">
        <w:t xml:space="preserve"> at the Town of Wheaton</w:t>
      </w:r>
    </w:p>
    <w:p w14:paraId="0A6EBF20" w14:textId="77777777" w:rsidR="00DA651E" w:rsidRPr="00DE00F5" w:rsidRDefault="00DA651E" w:rsidP="00937145">
      <w:pPr>
        <w:pStyle w:val="NoSpacing"/>
        <w:numPr>
          <w:ilvl w:val="0"/>
          <w:numId w:val="1"/>
        </w:numPr>
      </w:pPr>
      <w:r w:rsidRPr="00DE00F5">
        <w:t>Correspondence</w:t>
      </w:r>
    </w:p>
    <w:p w14:paraId="329CF5C0" w14:textId="0B9C68D7" w:rsidR="00937145" w:rsidRPr="00DE00F5" w:rsidRDefault="00CA2E0E" w:rsidP="00DA651E">
      <w:pPr>
        <w:pStyle w:val="NoSpacing"/>
        <w:numPr>
          <w:ilvl w:val="1"/>
          <w:numId w:val="1"/>
        </w:numPr>
      </w:pPr>
      <w:r w:rsidRPr="00DE00F5">
        <w:t>Chippewa County Recycling Program Annual Report</w:t>
      </w:r>
    </w:p>
    <w:p w14:paraId="7CDB4105" w14:textId="002A5DAE" w:rsidR="00DA651E" w:rsidRPr="00DE00F5" w:rsidRDefault="00DA651E" w:rsidP="00DA651E">
      <w:pPr>
        <w:pStyle w:val="NoSpacing"/>
        <w:numPr>
          <w:ilvl w:val="1"/>
          <w:numId w:val="1"/>
        </w:numPr>
      </w:pPr>
      <w:r w:rsidRPr="00DE00F5">
        <w:t xml:space="preserve">Village of Lake Hallie </w:t>
      </w:r>
      <w:r w:rsidR="00CC5852" w:rsidRPr="00DE00F5">
        <w:t>Comprehensive</w:t>
      </w:r>
      <w:r w:rsidRPr="00DE00F5">
        <w:t xml:space="preserve"> Plan Update </w:t>
      </w:r>
      <w:r w:rsidR="00CC5852" w:rsidRPr="00DE00F5">
        <w:t>–</w:t>
      </w:r>
      <w:r w:rsidRPr="00DE00F5">
        <w:t xml:space="preserve"> </w:t>
      </w:r>
    </w:p>
    <w:p w14:paraId="25414400" w14:textId="0E7E0622" w:rsidR="00CC5852" w:rsidRPr="00DE00F5" w:rsidRDefault="00CC5852" w:rsidP="00CC5852">
      <w:pPr>
        <w:pStyle w:val="NoSpacing"/>
        <w:numPr>
          <w:ilvl w:val="0"/>
          <w:numId w:val="1"/>
        </w:numPr>
      </w:pPr>
      <w:r w:rsidRPr="00DE00F5">
        <w:t>Department Report</w:t>
      </w:r>
    </w:p>
    <w:p w14:paraId="0EAF0086" w14:textId="58FCECE6" w:rsidR="00F67976" w:rsidRPr="00DE00F5" w:rsidRDefault="00CC5852" w:rsidP="00725D6F">
      <w:pPr>
        <w:pStyle w:val="NoSpacing"/>
        <w:numPr>
          <w:ilvl w:val="1"/>
          <w:numId w:val="1"/>
        </w:numPr>
      </w:pPr>
      <w:r w:rsidRPr="00DE00F5">
        <w:t xml:space="preserve">Fire District Update </w:t>
      </w:r>
      <w:r w:rsidR="00B84FE7" w:rsidRPr="00DE00F5">
        <w:t>– April</w:t>
      </w:r>
      <w:r w:rsidR="00864C5D" w:rsidRPr="00DE00F5">
        <w:t xml:space="preserve"> 23, </w:t>
      </w:r>
      <w:proofErr w:type="gramStart"/>
      <w:r w:rsidR="00864C5D" w:rsidRPr="00DE00F5">
        <w:t>2024</w:t>
      </w:r>
      <w:proofErr w:type="gramEnd"/>
      <w:r w:rsidR="00AA7108" w:rsidRPr="00DE00F5">
        <w:t xml:space="preserve"> meeting, </w:t>
      </w:r>
      <w:r w:rsidR="00864C5D" w:rsidRPr="00DE00F5">
        <w:t>moving ahead with the dive boat and a trade with the City of Altoona</w:t>
      </w:r>
      <w:r w:rsidR="00F67976" w:rsidRPr="00DE00F5">
        <w:t>.</w:t>
      </w:r>
    </w:p>
    <w:p w14:paraId="62BA5D07" w14:textId="3048B4AA" w:rsidR="00DA1F3E" w:rsidRPr="00DE00F5" w:rsidRDefault="00DA1F3E" w:rsidP="002B70B6">
      <w:pPr>
        <w:pStyle w:val="NoSpacing"/>
        <w:numPr>
          <w:ilvl w:val="1"/>
          <w:numId w:val="1"/>
        </w:numPr>
      </w:pPr>
      <w:r w:rsidRPr="00DE00F5">
        <w:lastRenderedPageBreak/>
        <w:t>Clerk/Treasurer’s Report –</w:t>
      </w:r>
      <w:r w:rsidR="00E30BFD" w:rsidRPr="00DE00F5">
        <w:t xml:space="preserve"> Clerk</w:t>
      </w:r>
      <w:r w:rsidRPr="00DE00F5">
        <w:t xml:space="preserve"> Andersen </w:t>
      </w:r>
      <w:r w:rsidR="00A16147" w:rsidRPr="00DE00F5">
        <w:t xml:space="preserve">updated the board </w:t>
      </w:r>
      <w:r w:rsidR="00B84FE7" w:rsidRPr="00DE00F5">
        <w:t>o</w:t>
      </w:r>
      <w:r w:rsidR="002E1FAE" w:rsidRPr="00DE00F5">
        <w:t xml:space="preserve">n the </w:t>
      </w:r>
      <w:r w:rsidR="005B7D39" w:rsidRPr="00DE00F5">
        <w:t xml:space="preserve">Profit and Loss Statement for the period </w:t>
      </w:r>
      <w:r w:rsidR="00912781" w:rsidRPr="00DE00F5">
        <w:t xml:space="preserve">of </w:t>
      </w:r>
      <w:r w:rsidR="00B84FE7" w:rsidRPr="00DE00F5">
        <w:t>April 17</w:t>
      </w:r>
      <w:r w:rsidR="00770931" w:rsidRPr="00DE00F5">
        <w:t>, 2024</w:t>
      </w:r>
      <w:r w:rsidR="00E30CDD" w:rsidRPr="00DE00F5">
        <w:t xml:space="preserve">- </w:t>
      </w:r>
      <w:r w:rsidR="00B84FE7" w:rsidRPr="00DE00F5">
        <w:t>May 15</w:t>
      </w:r>
      <w:r w:rsidR="00E30CDD" w:rsidRPr="00DE00F5">
        <w:t>, 2024</w:t>
      </w:r>
      <w:r w:rsidR="00117C0A" w:rsidRPr="00DE00F5">
        <w:t>.</w:t>
      </w:r>
    </w:p>
    <w:p w14:paraId="3744F63C" w14:textId="7DB3FC39" w:rsidR="00B86699" w:rsidRPr="00DE00F5" w:rsidRDefault="00117C0A" w:rsidP="002B70B6">
      <w:pPr>
        <w:pStyle w:val="NoSpacing"/>
        <w:numPr>
          <w:ilvl w:val="1"/>
          <w:numId w:val="1"/>
        </w:numPr>
      </w:pPr>
      <w:r w:rsidRPr="00DE00F5">
        <w:t xml:space="preserve">Roads </w:t>
      </w:r>
      <w:r w:rsidR="008D230D" w:rsidRPr="00DE00F5">
        <w:t>– 10</w:t>
      </w:r>
      <w:r w:rsidR="00382F4C" w:rsidRPr="00DE00F5">
        <w:rPr>
          <w:vertAlign w:val="superscript"/>
        </w:rPr>
        <w:t>th</w:t>
      </w:r>
      <w:r w:rsidR="00382F4C" w:rsidRPr="00DE00F5">
        <w:t xml:space="preserve"> Avenue was number 9 of 12 for the LRIP grant in Chippewa County</w:t>
      </w:r>
      <w:r w:rsidR="008D230D" w:rsidRPr="00DE00F5">
        <w:t>.</w:t>
      </w:r>
    </w:p>
    <w:p w14:paraId="138CC9D8" w14:textId="77777777" w:rsidR="007A1F7A" w:rsidRPr="00DE00F5" w:rsidRDefault="00B86699" w:rsidP="00B86699">
      <w:pPr>
        <w:pStyle w:val="NoSpacing"/>
        <w:numPr>
          <w:ilvl w:val="2"/>
          <w:numId w:val="1"/>
        </w:numPr>
      </w:pPr>
      <w:r w:rsidRPr="00DE00F5">
        <w:t>Strategic options for 10</w:t>
      </w:r>
      <w:r w:rsidRPr="00DE00F5">
        <w:rPr>
          <w:vertAlign w:val="superscript"/>
        </w:rPr>
        <w:t>th</w:t>
      </w:r>
      <w:r w:rsidRPr="00DE00F5">
        <w:t xml:space="preserve"> Ave. </w:t>
      </w:r>
      <w:r w:rsidR="00860B19" w:rsidRPr="00DE00F5">
        <w:t>- W</w:t>
      </w:r>
      <w:r w:rsidR="008D230D" w:rsidRPr="00DE00F5">
        <w:t>ill add as an action item for next meeting</w:t>
      </w:r>
      <w:r w:rsidR="007953EA" w:rsidRPr="00DE00F5">
        <w:t xml:space="preserve"> to look at other options. </w:t>
      </w:r>
      <w:r w:rsidRPr="00DE00F5">
        <w:t xml:space="preserve"> </w:t>
      </w:r>
    </w:p>
    <w:p w14:paraId="20BDFCE9" w14:textId="77777777" w:rsidR="008A0D61" w:rsidRPr="00DE00F5" w:rsidRDefault="008A0D61" w:rsidP="007A1F7A">
      <w:pPr>
        <w:pStyle w:val="NoSpacing"/>
        <w:numPr>
          <w:ilvl w:val="0"/>
          <w:numId w:val="1"/>
        </w:numPr>
      </w:pPr>
      <w:r w:rsidRPr="00DE00F5">
        <w:t>Announcements</w:t>
      </w:r>
    </w:p>
    <w:p w14:paraId="4BABDCF3" w14:textId="77777777" w:rsidR="003F05AE" w:rsidRPr="00DE00F5" w:rsidRDefault="008A0D61" w:rsidP="008A0D61">
      <w:pPr>
        <w:pStyle w:val="NoSpacing"/>
        <w:numPr>
          <w:ilvl w:val="1"/>
          <w:numId w:val="1"/>
        </w:numPr>
      </w:pPr>
      <w:r w:rsidRPr="00DE00F5">
        <w:t>Act 264 Towns Withdrawal from County Zoning</w:t>
      </w:r>
      <w:r w:rsidR="00576FB0" w:rsidRPr="00DE00F5">
        <w:t xml:space="preserve"> – article in Wisconsin Town Associations magazine.</w:t>
      </w:r>
    </w:p>
    <w:p w14:paraId="51C5E618" w14:textId="2614E33B" w:rsidR="00B87EC2" w:rsidRPr="00DE00F5" w:rsidRDefault="003F05AE" w:rsidP="00B87EC2">
      <w:pPr>
        <w:pStyle w:val="NoSpacing"/>
        <w:numPr>
          <w:ilvl w:val="0"/>
          <w:numId w:val="1"/>
        </w:numPr>
      </w:pPr>
      <w:r w:rsidRPr="00DE00F5">
        <w:t xml:space="preserve">Approve Vouchers and Pay </w:t>
      </w:r>
      <w:r w:rsidR="00237B8D" w:rsidRPr="00DE00F5">
        <w:t xml:space="preserve">Bills </w:t>
      </w:r>
      <w:r w:rsidR="007D7B60" w:rsidRPr="00DE00F5">
        <w:t>- Mr.</w:t>
      </w:r>
      <w:r w:rsidR="00237B8D" w:rsidRPr="00DE00F5">
        <w:t xml:space="preserve"> Bergeman made a motion to approve the vouchers and pay the bills.  This was seconded by Mr. Peck and </w:t>
      </w:r>
      <w:r w:rsidR="00202C98" w:rsidRPr="00DE00F5">
        <w:t>carried on a 3/0 voice vote.</w:t>
      </w:r>
    </w:p>
    <w:p w14:paraId="0B12FBD4" w14:textId="0CAC9133" w:rsidR="00314F94" w:rsidRPr="00DE00F5" w:rsidRDefault="00314F94" w:rsidP="00B87EC2">
      <w:pPr>
        <w:pStyle w:val="NoSpacing"/>
        <w:numPr>
          <w:ilvl w:val="0"/>
          <w:numId w:val="1"/>
        </w:numPr>
      </w:pPr>
      <w:r w:rsidRPr="00DE00F5">
        <w:t>Next Meeting Date –</w:t>
      </w:r>
    </w:p>
    <w:p w14:paraId="2AEC8DB3" w14:textId="77777777" w:rsidR="00A8134F" w:rsidRPr="00DE00F5" w:rsidRDefault="00314F94" w:rsidP="00314F94">
      <w:pPr>
        <w:pStyle w:val="NoSpacing"/>
        <w:numPr>
          <w:ilvl w:val="1"/>
          <w:numId w:val="1"/>
        </w:numPr>
      </w:pPr>
      <w:r w:rsidRPr="00DE00F5">
        <w:t>Board of Review May 23</w:t>
      </w:r>
      <w:r w:rsidRPr="00DE00F5">
        <w:rPr>
          <w:vertAlign w:val="superscript"/>
        </w:rPr>
        <w:t>rd</w:t>
      </w:r>
      <w:r w:rsidRPr="00DE00F5">
        <w:t xml:space="preserve"> (5-7PM)</w:t>
      </w:r>
    </w:p>
    <w:p w14:paraId="56ADF33D" w14:textId="7D9F7C1E" w:rsidR="00080FB9" w:rsidRPr="00DE00F5" w:rsidRDefault="00534EF8" w:rsidP="00314F94">
      <w:pPr>
        <w:pStyle w:val="NoSpacing"/>
        <w:numPr>
          <w:ilvl w:val="1"/>
          <w:numId w:val="1"/>
        </w:numPr>
      </w:pPr>
      <w:r w:rsidRPr="00DE00F5">
        <w:t>The Town</w:t>
      </w:r>
      <w:r w:rsidR="00A8134F" w:rsidRPr="00DE00F5">
        <w:t xml:space="preserve"> Board meeting i</w:t>
      </w:r>
      <w:r w:rsidR="005F2CBC" w:rsidRPr="00DE00F5">
        <w:t xml:space="preserve">s </w:t>
      </w:r>
      <w:r w:rsidR="000E5BF9" w:rsidRPr="00DE00F5">
        <w:t xml:space="preserve">tentatively </w:t>
      </w:r>
      <w:r w:rsidR="005F2CBC" w:rsidRPr="00DE00F5">
        <w:t>set for</w:t>
      </w:r>
      <w:r w:rsidR="00A8134F" w:rsidRPr="00DE00F5">
        <w:t xml:space="preserve"> June 12</w:t>
      </w:r>
      <w:r w:rsidR="000A5155" w:rsidRPr="00DE00F5">
        <w:t>,</w:t>
      </w:r>
      <w:r w:rsidR="005F2CBC" w:rsidRPr="00DE00F5">
        <w:t xml:space="preserve"> </w:t>
      </w:r>
      <w:r w:rsidR="00734510" w:rsidRPr="00DE00F5">
        <w:t>2024,</w:t>
      </w:r>
      <w:r w:rsidR="005F2CBC" w:rsidRPr="00DE00F5">
        <w:t xml:space="preserve"> at 5:00 PM.</w:t>
      </w:r>
    </w:p>
    <w:p w14:paraId="6F46E9DD" w14:textId="49C35D36" w:rsidR="005F2CBC" w:rsidRPr="00DE00F5" w:rsidRDefault="00734510" w:rsidP="00B87EC2">
      <w:pPr>
        <w:pStyle w:val="NoSpacing"/>
        <w:numPr>
          <w:ilvl w:val="0"/>
          <w:numId w:val="1"/>
        </w:numPr>
      </w:pPr>
      <w:r w:rsidRPr="00DE00F5">
        <w:t>The meeting was adjourned at 6:</w:t>
      </w:r>
      <w:r w:rsidR="00A8134F" w:rsidRPr="00DE00F5">
        <w:t>09</w:t>
      </w:r>
      <w:r w:rsidRPr="00DE00F5">
        <w:t xml:space="preserve"> PM.</w:t>
      </w:r>
    </w:p>
    <w:p w14:paraId="1879DC2C" w14:textId="1600367D" w:rsidR="0023185A" w:rsidRPr="00DE00F5" w:rsidRDefault="0023185A" w:rsidP="0023185A">
      <w:pPr>
        <w:pStyle w:val="NoSpacing"/>
      </w:pPr>
    </w:p>
    <w:p w14:paraId="21371D39" w14:textId="47A5D6F9" w:rsidR="0023185A" w:rsidRPr="00DE00F5" w:rsidRDefault="00280DB8" w:rsidP="0023185A">
      <w:pPr>
        <w:pStyle w:val="NoSpacing"/>
      </w:pPr>
      <w:r w:rsidRPr="00DE00F5">
        <w:t>Submitted by Sue Cance</w:t>
      </w:r>
    </w:p>
    <w:p w14:paraId="4034F0B0" w14:textId="76F5DE06" w:rsidR="00280DB8" w:rsidRPr="00DE00F5" w:rsidRDefault="00280DB8" w:rsidP="0023185A">
      <w:pPr>
        <w:pStyle w:val="NoSpacing"/>
      </w:pPr>
      <w:r w:rsidRPr="00DE00F5">
        <w:t>Deputy Clerk /Treasurer</w:t>
      </w:r>
    </w:p>
    <w:sectPr w:rsidR="00280DB8" w:rsidRPr="00DE00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1A218C"/>
    <w:multiLevelType w:val="hybridMultilevel"/>
    <w:tmpl w:val="101C4D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15255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4E8"/>
    <w:rsid w:val="00005542"/>
    <w:rsid w:val="00013BE3"/>
    <w:rsid w:val="00014153"/>
    <w:rsid w:val="0002137C"/>
    <w:rsid w:val="00025648"/>
    <w:rsid w:val="00050E35"/>
    <w:rsid w:val="00060C11"/>
    <w:rsid w:val="00060EA9"/>
    <w:rsid w:val="00066A32"/>
    <w:rsid w:val="00080FB9"/>
    <w:rsid w:val="0008373B"/>
    <w:rsid w:val="000870EA"/>
    <w:rsid w:val="00090AEE"/>
    <w:rsid w:val="000915B3"/>
    <w:rsid w:val="000A3FCA"/>
    <w:rsid w:val="000A40F9"/>
    <w:rsid w:val="000A5155"/>
    <w:rsid w:val="000A5FB0"/>
    <w:rsid w:val="000A6BEE"/>
    <w:rsid w:val="000B2C5B"/>
    <w:rsid w:val="000C4A3E"/>
    <w:rsid w:val="000D354D"/>
    <w:rsid w:val="000D542E"/>
    <w:rsid w:val="000E1A5D"/>
    <w:rsid w:val="000E5BF9"/>
    <w:rsid w:val="000F2420"/>
    <w:rsid w:val="000F6288"/>
    <w:rsid w:val="000F7E68"/>
    <w:rsid w:val="001004D1"/>
    <w:rsid w:val="00111E2A"/>
    <w:rsid w:val="001146B5"/>
    <w:rsid w:val="001177B8"/>
    <w:rsid w:val="00117C0A"/>
    <w:rsid w:val="001215C6"/>
    <w:rsid w:val="00123B2E"/>
    <w:rsid w:val="00142696"/>
    <w:rsid w:val="001458F7"/>
    <w:rsid w:val="001644E8"/>
    <w:rsid w:val="001702C6"/>
    <w:rsid w:val="00170B2F"/>
    <w:rsid w:val="0017443B"/>
    <w:rsid w:val="001A0167"/>
    <w:rsid w:val="001B23EB"/>
    <w:rsid w:val="001B7AFA"/>
    <w:rsid w:val="001C06BA"/>
    <w:rsid w:val="001C2935"/>
    <w:rsid w:val="001C7FE0"/>
    <w:rsid w:val="001D1FCA"/>
    <w:rsid w:val="001E36A1"/>
    <w:rsid w:val="001E6957"/>
    <w:rsid w:val="001E7F21"/>
    <w:rsid w:val="001F7811"/>
    <w:rsid w:val="00202C68"/>
    <w:rsid w:val="00202C98"/>
    <w:rsid w:val="00202E08"/>
    <w:rsid w:val="00220EE9"/>
    <w:rsid w:val="00222C6B"/>
    <w:rsid w:val="00226305"/>
    <w:rsid w:val="0023185A"/>
    <w:rsid w:val="00237B8D"/>
    <w:rsid w:val="0024537E"/>
    <w:rsid w:val="00245D14"/>
    <w:rsid w:val="00250A10"/>
    <w:rsid w:val="002662F5"/>
    <w:rsid w:val="00267335"/>
    <w:rsid w:val="00280DB8"/>
    <w:rsid w:val="00283744"/>
    <w:rsid w:val="002A2B9A"/>
    <w:rsid w:val="002A56D4"/>
    <w:rsid w:val="002B15B7"/>
    <w:rsid w:val="002B4B71"/>
    <w:rsid w:val="002B6DEF"/>
    <w:rsid w:val="002B70B6"/>
    <w:rsid w:val="002C44DF"/>
    <w:rsid w:val="002D56B1"/>
    <w:rsid w:val="002E1FAE"/>
    <w:rsid w:val="002E4857"/>
    <w:rsid w:val="002F5962"/>
    <w:rsid w:val="002F62C8"/>
    <w:rsid w:val="00301BE0"/>
    <w:rsid w:val="00314F94"/>
    <w:rsid w:val="00320773"/>
    <w:rsid w:val="003307F0"/>
    <w:rsid w:val="003422C3"/>
    <w:rsid w:val="00342EB1"/>
    <w:rsid w:val="0034383E"/>
    <w:rsid w:val="003516E9"/>
    <w:rsid w:val="00353197"/>
    <w:rsid w:val="003554E5"/>
    <w:rsid w:val="003622A5"/>
    <w:rsid w:val="0036419C"/>
    <w:rsid w:val="0036604E"/>
    <w:rsid w:val="0037323C"/>
    <w:rsid w:val="0037395F"/>
    <w:rsid w:val="00382F4C"/>
    <w:rsid w:val="00391602"/>
    <w:rsid w:val="0039181D"/>
    <w:rsid w:val="003935A3"/>
    <w:rsid w:val="003A1602"/>
    <w:rsid w:val="003A2B53"/>
    <w:rsid w:val="003B0354"/>
    <w:rsid w:val="003B45FF"/>
    <w:rsid w:val="003B5D59"/>
    <w:rsid w:val="003C071C"/>
    <w:rsid w:val="003C1A01"/>
    <w:rsid w:val="003C3489"/>
    <w:rsid w:val="003D17B7"/>
    <w:rsid w:val="003D55FD"/>
    <w:rsid w:val="003D5BF2"/>
    <w:rsid w:val="003E2E5E"/>
    <w:rsid w:val="003F05AE"/>
    <w:rsid w:val="003F7931"/>
    <w:rsid w:val="00403189"/>
    <w:rsid w:val="00403F7F"/>
    <w:rsid w:val="00406C8B"/>
    <w:rsid w:val="004118F1"/>
    <w:rsid w:val="004134FF"/>
    <w:rsid w:val="00423D14"/>
    <w:rsid w:val="004257C9"/>
    <w:rsid w:val="00443FA4"/>
    <w:rsid w:val="0045043F"/>
    <w:rsid w:val="00454306"/>
    <w:rsid w:val="00466D5A"/>
    <w:rsid w:val="00472570"/>
    <w:rsid w:val="00481F56"/>
    <w:rsid w:val="00484017"/>
    <w:rsid w:val="004923C5"/>
    <w:rsid w:val="0049488C"/>
    <w:rsid w:val="004A1862"/>
    <w:rsid w:val="004A695C"/>
    <w:rsid w:val="004B287B"/>
    <w:rsid w:val="004C3215"/>
    <w:rsid w:val="004E197F"/>
    <w:rsid w:val="004F7D2C"/>
    <w:rsid w:val="005025C2"/>
    <w:rsid w:val="00507B1E"/>
    <w:rsid w:val="00510E7E"/>
    <w:rsid w:val="00513644"/>
    <w:rsid w:val="005215EA"/>
    <w:rsid w:val="00534D52"/>
    <w:rsid w:val="00534EF8"/>
    <w:rsid w:val="005548CC"/>
    <w:rsid w:val="0056420F"/>
    <w:rsid w:val="00575F65"/>
    <w:rsid w:val="00576FB0"/>
    <w:rsid w:val="005A04FD"/>
    <w:rsid w:val="005A274C"/>
    <w:rsid w:val="005B3958"/>
    <w:rsid w:val="005B6061"/>
    <w:rsid w:val="005B670C"/>
    <w:rsid w:val="005B7D39"/>
    <w:rsid w:val="005C205D"/>
    <w:rsid w:val="005D5776"/>
    <w:rsid w:val="005D69A8"/>
    <w:rsid w:val="005E2D7F"/>
    <w:rsid w:val="005E7902"/>
    <w:rsid w:val="005F2CBC"/>
    <w:rsid w:val="005F6BE3"/>
    <w:rsid w:val="005F6F9F"/>
    <w:rsid w:val="006148EE"/>
    <w:rsid w:val="00647516"/>
    <w:rsid w:val="00652476"/>
    <w:rsid w:val="00656075"/>
    <w:rsid w:val="00665B95"/>
    <w:rsid w:val="00672C2F"/>
    <w:rsid w:val="00684D9D"/>
    <w:rsid w:val="00686CF6"/>
    <w:rsid w:val="0068737F"/>
    <w:rsid w:val="006907E8"/>
    <w:rsid w:val="00691247"/>
    <w:rsid w:val="006A0EDF"/>
    <w:rsid w:val="006A2248"/>
    <w:rsid w:val="006A2875"/>
    <w:rsid w:val="006B77D3"/>
    <w:rsid w:val="006C02E3"/>
    <w:rsid w:val="006C5254"/>
    <w:rsid w:val="006D3405"/>
    <w:rsid w:val="006E03BB"/>
    <w:rsid w:val="00704ED8"/>
    <w:rsid w:val="007107A2"/>
    <w:rsid w:val="00711167"/>
    <w:rsid w:val="00717ECB"/>
    <w:rsid w:val="007257A8"/>
    <w:rsid w:val="00725D6F"/>
    <w:rsid w:val="00727167"/>
    <w:rsid w:val="007278C7"/>
    <w:rsid w:val="00727F6A"/>
    <w:rsid w:val="00730106"/>
    <w:rsid w:val="00734510"/>
    <w:rsid w:val="00735E27"/>
    <w:rsid w:val="007414EE"/>
    <w:rsid w:val="00741687"/>
    <w:rsid w:val="00754258"/>
    <w:rsid w:val="007550ED"/>
    <w:rsid w:val="00761305"/>
    <w:rsid w:val="00770931"/>
    <w:rsid w:val="00771ACB"/>
    <w:rsid w:val="00787520"/>
    <w:rsid w:val="00790CE1"/>
    <w:rsid w:val="00794881"/>
    <w:rsid w:val="007953EA"/>
    <w:rsid w:val="00795469"/>
    <w:rsid w:val="007A1F7A"/>
    <w:rsid w:val="007C150D"/>
    <w:rsid w:val="007C468B"/>
    <w:rsid w:val="007D7B60"/>
    <w:rsid w:val="007E770C"/>
    <w:rsid w:val="007F26CF"/>
    <w:rsid w:val="00804D35"/>
    <w:rsid w:val="00804F50"/>
    <w:rsid w:val="0080639B"/>
    <w:rsid w:val="00830C85"/>
    <w:rsid w:val="00832489"/>
    <w:rsid w:val="00833B6D"/>
    <w:rsid w:val="008379B4"/>
    <w:rsid w:val="00837C91"/>
    <w:rsid w:val="00860B19"/>
    <w:rsid w:val="008620A4"/>
    <w:rsid w:val="00864C5D"/>
    <w:rsid w:val="0088140B"/>
    <w:rsid w:val="008853AC"/>
    <w:rsid w:val="00886E53"/>
    <w:rsid w:val="008A0D61"/>
    <w:rsid w:val="008A1099"/>
    <w:rsid w:val="008A25B6"/>
    <w:rsid w:val="008A3AED"/>
    <w:rsid w:val="008A4B3B"/>
    <w:rsid w:val="008C21FB"/>
    <w:rsid w:val="008D230D"/>
    <w:rsid w:val="008D2581"/>
    <w:rsid w:val="008D2C4C"/>
    <w:rsid w:val="008E223E"/>
    <w:rsid w:val="008E2884"/>
    <w:rsid w:val="008E3FDD"/>
    <w:rsid w:val="008E7B36"/>
    <w:rsid w:val="008F5A0C"/>
    <w:rsid w:val="008F7A13"/>
    <w:rsid w:val="00900906"/>
    <w:rsid w:val="00902EF8"/>
    <w:rsid w:val="00903DFC"/>
    <w:rsid w:val="00904BF5"/>
    <w:rsid w:val="00907A6F"/>
    <w:rsid w:val="00910208"/>
    <w:rsid w:val="00912781"/>
    <w:rsid w:val="009128C1"/>
    <w:rsid w:val="00937145"/>
    <w:rsid w:val="0094434C"/>
    <w:rsid w:val="009456DA"/>
    <w:rsid w:val="00946AD3"/>
    <w:rsid w:val="0095058F"/>
    <w:rsid w:val="00952B27"/>
    <w:rsid w:val="00956802"/>
    <w:rsid w:val="00967747"/>
    <w:rsid w:val="009764A5"/>
    <w:rsid w:val="00980E81"/>
    <w:rsid w:val="0099214D"/>
    <w:rsid w:val="00992655"/>
    <w:rsid w:val="009B5096"/>
    <w:rsid w:val="009C04DC"/>
    <w:rsid w:val="009C359E"/>
    <w:rsid w:val="009C753C"/>
    <w:rsid w:val="009D2DB7"/>
    <w:rsid w:val="009E27D9"/>
    <w:rsid w:val="009E65B8"/>
    <w:rsid w:val="009E757E"/>
    <w:rsid w:val="009F2E33"/>
    <w:rsid w:val="009F3124"/>
    <w:rsid w:val="00A012A8"/>
    <w:rsid w:val="00A07D4A"/>
    <w:rsid w:val="00A16147"/>
    <w:rsid w:val="00A170A9"/>
    <w:rsid w:val="00A31798"/>
    <w:rsid w:val="00A435BA"/>
    <w:rsid w:val="00A4700E"/>
    <w:rsid w:val="00A5115D"/>
    <w:rsid w:val="00A51384"/>
    <w:rsid w:val="00A53873"/>
    <w:rsid w:val="00A560F6"/>
    <w:rsid w:val="00A63056"/>
    <w:rsid w:val="00A66F89"/>
    <w:rsid w:val="00A67CCF"/>
    <w:rsid w:val="00A74AA0"/>
    <w:rsid w:val="00A8134F"/>
    <w:rsid w:val="00A822DC"/>
    <w:rsid w:val="00A86857"/>
    <w:rsid w:val="00AA3E74"/>
    <w:rsid w:val="00AA7108"/>
    <w:rsid w:val="00AB2653"/>
    <w:rsid w:val="00AB5A0B"/>
    <w:rsid w:val="00AC6F4E"/>
    <w:rsid w:val="00AE1F07"/>
    <w:rsid w:val="00AE4FF5"/>
    <w:rsid w:val="00AF4C19"/>
    <w:rsid w:val="00B052FD"/>
    <w:rsid w:val="00B05DF7"/>
    <w:rsid w:val="00B12844"/>
    <w:rsid w:val="00B16303"/>
    <w:rsid w:val="00B21864"/>
    <w:rsid w:val="00B24256"/>
    <w:rsid w:val="00B24A84"/>
    <w:rsid w:val="00B27928"/>
    <w:rsid w:val="00B313D1"/>
    <w:rsid w:val="00B34DEB"/>
    <w:rsid w:val="00B36082"/>
    <w:rsid w:val="00B6544F"/>
    <w:rsid w:val="00B66D49"/>
    <w:rsid w:val="00B67E1C"/>
    <w:rsid w:val="00B71364"/>
    <w:rsid w:val="00B7507C"/>
    <w:rsid w:val="00B84FE7"/>
    <w:rsid w:val="00B86699"/>
    <w:rsid w:val="00B87EC2"/>
    <w:rsid w:val="00B91D15"/>
    <w:rsid w:val="00B939B6"/>
    <w:rsid w:val="00B953B6"/>
    <w:rsid w:val="00BB3925"/>
    <w:rsid w:val="00BB4536"/>
    <w:rsid w:val="00BB5FF2"/>
    <w:rsid w:val="00BC396E"/>
    <w:rsid w:val="00BC4289"/>
    <w:rsid w:val="00BC6251"/>
    <w:rsid w:val="00BD2192"/>
    <w:rsid w:val="00BE016A"/>
    <w:rsid w:val="00BE6801"/>
    <w:rsid w:val="00C015AF"/>
    <w:rsid w:val="00C075D7"/>
    <w:rsid w:val="00C152B8"/>
    <w:rsid w:val="00C15840"/>
    <w:rsid w:val="00C2083F"/>
    <w:rsid w:val="00C3302F"/>
    <w:rsid w:val="00C330E7"/>
    <w:rsid w:val="00C334BC"/>
    <w:rsid w:val="00C420A2"/>
    <w:rsid w:val="00C463EA"/>
    <w:rsid w:val="00C46B24"/>
    <w:rsid w:val="00C56637"/>
    <w:rsid w:val="00C60633"/>
    <w:rsid w:val="00C70957"/>
    <w:rsid w:val="00C73266"/>
    <w:rsid w:val="00C76755"/>
    <w:rsid w:val="00C77A83"/>
    <w:rsid w:val="00C83BE4"/>
    <w:rsid w:val="00C83C02"/>
    <w:rsid w:val="00C94E37"/>
    <w:rsid w:val="00C97637"/>
    <w:rsid w:val="00CA2E0E"/>
    <w:rsid w:val="00CA6C70"/>
    <w:rsid w:val="00CA7C9B"/>
    <w:rsid w:val="00CB20A3"/>
    <w:rsid w:val="00CB230D"/>
    <w:rsid w:val="00CC5852"/>
    <w:rsid w:val="00CD064D"/>
    <w:rsid w:val="00CD2397"/>
    <w:rsid w:val="00CD4350"/>
    <w:rsid w:val="00CD4523"/>
    <w:rsid w:val="00CD4FA7"/>
    <w:rsid w:val="00CD5B63"/>
    <w:rsid w:val="00CE1763"/>
    <w:rsid w:val="00CF1D18"/>
    <w:rsid w:val="00CF4C7B"/>
    <w:rsid w:val="00D00106"/>
    <w:rsid w:val="00D265BB"/>
    <w:rsid w:val="00D35251"/>
    <w:rsid w:val="00D40158"/>
    <w:rsid w:val="00D61696"/>
    <w:rsid w:val="00D706E5"/>
    <w:rsid w:val="00D73FD4"/>
    <w:rsid w:val="00D77BAD"/>
    <w:rsid w:val="00D82220"/>
    <w:rsid w:val="00D835EE"/>
    <w:rsid w:val="00D85FBC"/>
    <w:rsid w:val="00D9018B"/>
    <w:rsid w:val="00D91CC8"/>
    <w:rsid w:val="00D93B01"/>
    <w:rsid w:val="00DA1F3E"/>
    <w:rsid w:val="00DA651E"/>
    <w:rsid w:val="00DA7353"/>
    <w:rsid w:val="00DC4B2D"/>
    <w:rsid w:val="00DD3AF0"/>
    <w:rsid w:val="00DD4BEC"/>
    <w:rsid w:val="00DE00F5"/>
    <w:rsid w:val="00DE25DD"/>
    <w:rsid w:val="00DE3E33"/>
    <w:rsid w:val="00E01E31"/>
    <w:rsid w:val="00E027E4"/>
    <w:rsid w:val="00E03F4A"/>
    <w:rsid w:val="00E07C79"/>
    <w:rsid w:val="00E17967"/>
    <w:rsid w:val="00E206BC"/>
    <w:rsid w:val="00E22891"/>
    <w:rsid w:val="00E25C09"/>
    <w:rsid w:val="00E30BFD"/>
    <w:rsid w:val="00E30CDD"/>
    <w:rsid w:val="00E40253"/>
    <w:rsid w:val="00E55205"/>
    <w:rsid w:val="00E73BDC"/>
    <w:rsid w:val="00E8126A"/>
    <w:rsid w:val="00E814FA"/>
    <w:rsid w:val="00E965D1"/>
    <w:rsid w:val="00EA2222"/>
    <w:rsid w:val="00EB38DB"/>
    <w:rsid w:val="00ED11A8"/>
    <w:rsid w:val="00EE155D"/>
    <w:rsid w:val="00EE5000"/>
    <w:rsid w:val="00EF21F3"/>
    <w:rsid w:val="00EF58FA"/>
    <w:rsid w:val="00EF6398"/>
    <w:rsid w:val="00F055C1"/>
    <w:rsid w:val="00F12324"/>
    <w:rsid w:val="00F1511B"/>
    <w:rsid w:val="00F1608F"/>
    <w:rsid w:val="00F248A7"/>
    <w:rsid w:val="00F2658C"/>
    <w:rsid w:val="00F46478"/>
    <w:rsid w:val="00F46EFF"/>
    <w:rsid w:val="00F52D52"/>
    <w:rsid w:val="00F554BB"/>
    <w:rsid w:val="00F62986"/>
    <w:rsid w:val="00F639AE"/>
    <w:rsid w:val="00F67976"/>
    <w:rsid w:val="00F74019"/>
    <w:rsid w:val="00F75A93"/>
    <w:rsid w:val="00F8432A"/>
    <w:rsid w:val="00F96EDD"/>
    <w:rsid w:val="00F97131"/>
    <w:rsid w:val="00FA09B8"/>
    <w:rsid w:val="00FA7FB2"/>
    <w:rsid w:val="00FC36E9"/>
    <w:rsid w:val="00FC3B67"/>
    <w:rsid w:val="00FE0872"/>
    <w:rsid w:val="00FF1A83"/>
    <w:rsid w:val="00FF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4EEF12"/>
  <w15:chartTrackingRefBased/>
  <w15:docId w15:val="{BA9D8BA9-F6C2-433D-82A2-DB51E1B81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9E27D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8"/>
      <w:szCs w:val="24"/>
    </w:rPr>
  </w:style>
  <w:style w:type="paragraph" w:styleId="NoSpacing">
    <w:name w:val="No Spacing"/>
    <w:uiPriority w:val="1"/>
    <w:qFormat/>
    <w:rsid w:val="001644E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Cance</dc:creator>
  <cp:keywords/>
  <dc:description/>
  <cp:lastModifiedBy>Mark Cance</cp:lastModifiedBy>
  <cp:revision>5</cp:revision>
  <cp:lastPrinted>2024-05-16T15:26:00Z</cp:lastPrinted>
  <dcterms:created xsi:type="dcterms:W3CDTF">2024-05-16T15:23:00Z</dcterms:created>
  <dcterms:modified xsi:type="dcterms:W3CDTF">2024-05-16T15:29:00Z</dcterms:modified>
</cp:coreProperties>
</file>